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E3" w:rsidRPr="00363AE3" w:rsidRDefault="00363AE3" w:rsidP="00363AE3">
      <w:pPr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 xml:space="preserve">Mal Alımı </w:t>
      </w:r>
    </w:p>
    <w:p w:rsidR="00363AE3" w:rsidRPr="00363AE3" w:rsidRDefault="00363AE3" w:rsidP="00363AE3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Toc232234040"/>
      <w:r w:rsidRPr="00363AE3">
        <w:rPr>
          <w:rFonts w:ascii="Times New Roman" w:hAnsi="Times New Roman" w:cs="Times New Roman"/>
          <w:b/>
          <w:sz w:val="20"/>
          <w:szCs w:val="20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363AE3" w:rsidRPr="00363AE3" w:rsidTr="00954364">
        <w:tc>
          <w:tcPr>
            <w:tcW w:w="14142" w:type="dxa"/>
            <w:shd w:val="pct10" w:color="auto" w:fill="auto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kriterler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belirleyebilir.</w:t>
            </w:r>
          </w:p>
        </w:tc>
      </w:tr>
    </w:tbl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>Sözleşme başlığı</w:t>
      </w:r>
      <w:r w:rsidRPr="00363AE3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363AE3">
        <w:rPr>
          <w:rFonts w:ascii="Times New Roman" w:hAnsi="Times New Roman" w:cs="Times New Roman"/>
          <w:sz w:val="20"/>
          <w:szCs w:val="20"/>
        </w:rPr>
        <w:t xml:space="preserve"> </w:t>
      </w:r>
      <w:r w:rsidR="007F0ABD">
        <w:rPr>
          <w:sz w:val="20"/>
          <w:szCs w:val="20"/>
        </w:rPr>
        <w:t>TEKNOLOJİK ALTYAPIYI GÜÇLENDİREREK KAPASİTE ARTTIRMA VE İHRACATA KATKI PROJESİ</w:t>
      </w: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>Yayın Referansı</w:t>
      </w:r>
      <w:r w:rsidRPr="00363AE3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363AE3">
        <w:rPr>
          <w:rFonts w:ascii="Times New Roman" w:hAnsi="Times New Roman" w:cs="Times New Roman"/>
          <w:sz w:val="20"/>
          <w:szCs w:val="20"/>
        </w:rPr>
        <w:t xml:space="preserve"> </w:t>
      </w:r>
      <w:r w:rsidR="007F0ABD">
        <w:rPr>
          <w:sz w:val="20"/>
          <w:szCs w:val="20"/>
        </w:rPr>
        <w:t>TR63-10-IKA-01-354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363AE3" w:rsidRPr="00363AE3" w:rsidTr="00954364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İsteklinin 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Teknik Şartnameye Uygun mu?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İsteklinin ekonomik ve mali kapasitesi yeterli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İsteklinin İş Tecrübesi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yeterli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Faaliyet Planı / Teslim Süresi Uygun mu?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Tali hizmetler istenilen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şekilde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dosyasındaki diğer teknik gereklilikler?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Açıklamalar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(varsa)</w:t>
            </w: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sz w:val="20"/>
          <w:szCs w:val="20"/>
        </w:rPr>
        <w:t>Başkan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Üye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Üye</w:t>
      </w:r>
      <w:r w:rsidRPr="00363AE3">
        <w:rPr>
          <w:rFonts w:ascii="Times New Roman" w:hAnsi="Times New Roman" w:cs="Times New Roman"/>
          <w:sz w:val="20"/>
          <w:szCs w:val="20"/>
        </w:rPr>
        <w:tab/>
      </w: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sz w:val="20"/>
          <w:szCs w:val="20"/>
        </w:rPr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</w:p>
    <w:p w:rsidR="00283D9C" w:rsidRPr="00363AE3" w:rsidRDefault="00283D9C">
      <w:pPr>
        <w:rPr>
          <w:rFonts w:ascii="Times New Roman" w:hAnsi="Times New Roman" w:cs="Times New Roman"/>
          <w:sz w:val="20"/>
          <w:szCs w:val="20"/>
        </w:rPr>
      </w:pPr>
    </w:p>
    <w:sectPr w:rsidR="00283D9C" w:rsidRPr="00363AE3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AE3"/>
    <w:rsid w:val="00283D9C"/>
    <w:rsid w:val="00363AE3"/>
    <w:rsid w:val="007F0ABD"/>
    <w:rsid w:val="00922F2C"/>
    <w:rsid w:val="00B75AF6"/>
    <w:rsid w:val="00C1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didem</cp:lastModifiedBy>
  <cp:revision>3</cp:revision>
  <dcterms:created xsi:type="dcterms:W3CDTF">2011-04-20T12:36:00Z</dcterms:created>
  <dcterms:modified xsi:type="dcterms:W3CDTF">2011-04-28T14:53:00Z</dcterms:modified>
</cp:coreProperties>
</file>